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D0" w:rsidRDefault="008314D0" w:rsidP="008314D0"/>
    <w:p w:rsidR="008314D0" w:rsidRPr="004F1F5C" w:rsidRDefault="006B7173" w:rsidP="007642EC">
      <w:pPr>
        <w:pStyle w:val="1"/>
        <w:spacing w:before="0" w:afterLines="50" w:line="640" w:lineRule="exact"/>
        <w:jc w:val="center"/>
        <w:rPr>
          <w:rFonts w:ascii="文星标宋" w:eastAsia="文星标宋" w:hAnsi="文星标宋"/>
          <w:b w:val="0"/>
          <w:bCs w:val="0"/>
        </w:rPr>
      </w:pPr>
      <w:r>
        <w:rPr>
          <w:rFonts w:ascii="文星标宋" w:eastAsia="文星标宋" w:hAnsi="文星标宋" w:hint="eastAsia"/>
          <w:b w:val="0"/>
          <w:bCs w:val="0"/>
        </w:rPr>
        <w:t>古城办事处</w:t>
      </w:r>
      <w:r w:rsidR="008314D0">
        <w:rPr>
          <w:rFonts w:ascii="文星标宋" w:eastAsia="文星标宋" w:hAnsi="文星标宋" w:hint="eastAsia"/>
          <w:b w:val="0"/>
          <w:bCs w:val="0"/>
        </w:rPr>
        <w:t>民政领域</w:t>
      </w:r>
      <w:r w:rsidR="008314D0" w:rsidRPr="004F1F5C">
        <w:rPr>
          <w:rFonts w:ascii="文星标宋" w:eastAsia="文星标宋" w:hAnsi="文星标宋" w:hint="eastAsia"/>
          <w:b w:val="0"/>
          <w:bCs w:val="0"/>
        </w:rPr>
        <w:t>基层政务公开标准目录</w:t>
      </w:r>
      <w:bookmarkStart w:id="0" w:name="_GoBack"/>
      <w:bookmarkEnd w:id="0"/>
    </w:p>
    <w:p w:rsidR="008314D0" w:rsidRDefault="008314D0" w:rsidP="008314D0"/>
    <w:tbl>
      <w:tblPr>
        <w:tblW w:w="15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786"/>
        <w:gridCol w:w="1194"/>
        <w:gridCol w:w="1902"/>
        <w:gridCol w:w="1106"/>
        <w:gridCol w:w="2743"/>
        <w:gridCol w:w="864"/>
        <w:gridCol w:w="746"/>
        <w:gridCol w:w="2131"/>
        <w:gridCol w:w="747"/>
        <w:gridCol w:w="747"/>
        <w:gridCol w:w="896"/>
        <w:gridCol w:w="897"/>
      </w:tblGrid>
      <w:tr w:rsidR="008314D0" w:rsidRPr="0018059A" w:rsidTr="00D00D9B">
        <w:trPr>
          <w:cantSplit/>
          <w:trHeight w:val="308"/>
        </w:trPr>
        <w:tc>
          <w:tcPr>
            <w:tcW w:w="567" w:type="dxa"/>
            <w:vMerge w:val="restart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Times New Roman" w:hAnsi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1902" w:type="dxa"/>
            <w:vMerge w:val="restart"/>
            <w:vAlign w:val="center"/>
          </w:tcPr>
          <w:p w:rsidR="008314D0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公开内容</w:t>
            </w:r>
          </w:p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（要素）</w:t>
            </w:r>
          </w:p>
        </w:tc>
        <w:tc>
          <w:tcPr>
            <w:tcW w:w="1106" w:type="dxa"/>
            <w:vMerge w:val="restart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五公开</w:t>
            </w:r>
          </w:p>
        </w:tc>
        <w:tc>
          <w:tcPr>
            <w:tcW w:w="2743" w:type="dxa"/>
            <w:vMerge w:val="restart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864" w:type="dxa"/>
            <w:vMerge w:val="restart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746" w:type="dxa"/>
            <w:vMerge w:val="restart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公开主体</w:t>
            </w:r>
          </w:p>
        </w:tc>
        <w:tc>
          <w:tcPr>
            <w:tcW w:w="2131" w:type="dxa"/>
            <w:vMerge w:val="restart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494" w:type="dxa"/>
            <w:gridSpan w:val="2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793" w:type="dxa"/>
            <w:gridSpan w:val="2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公开方式</w:t>
            </w:r>
          </w:p>
        </w:tc>
      </w:tr>
      <w:tr w:rsidR="008314D0" w:rsidRPr="0018059A" w:rsidTr="00D00D9B">
        <w:trPr>
          <w:cantSplit/>
          <w:trHeight w:val="143"/>
        </w:trPr>
        <w:tc>
          <w:tcPr>
            <w:tcW w:w="567" w:type="dxa"/>
            <w:vMerge/>
            <w:vAlign w:val="center"/>
          </w:tcPr>
          <w:p w:rsidR="008314D0" w:rsidRPr="0018059A" w:rsidRDefault="008314D0" w:rsidP="00D00D9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一级事项</w:t>
            </w:r>
          </w:p>
        </w:tc>
        <w:tc>
          <w:tcPr>
            <w:tcW w:w="1194" w:type="dxa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二级事项</w:t>
            </w:r>
          </w:p>
        </w:tc>
        <w:tc>
          <w:tcPr>
            <w:tcW w:w="1902" w:type="dxa"/>
            <w:vMerge/>
            <w:vAlign w:val="center"/>
          </w:tcPr>
          <w:p w:rsidR="008314D0" w:rsidRPr="0018059A" w:rsidRDefault="008314D0" w:rsidP="00D00D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vMerge/>
            <w:vAlign w:val="center"/>
          </w:tcPr>
          <w:p w:rsidR="008314D0" w:rsidRPr="0018059A" w:rsidRDefault="008314D0" w:rsidP="00D00D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3" w:type="dxa"/>
            <w:vMerge/>
            <w:vAlign w:val="center"/>
          </w:tcPr>
          <w:p w:rsidR="008314D0" w:rsidRPr="0018059A" w:rsidRDefault="008314D0" w:rsidP="00D00D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4" w:type="dxa"/>
            <w:vMerge/>
            <w:vAlign w:val="center"/>
          </w:tcPr>
          <w:p w:rsidR="008314D0" w:rsidRPr="0018059A" w:rsidRDefault="008314D0" w:rsidP="00D00D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" w:type="dxa"/>
            <w:vMerge/>
            <w:vAlign w:val="center"/>
          </w:tcPr>
          <w:p w:rsidR="008314D0" w:rsidRPr="0018059A" w:rsidRDefault="008314D0" w:rsidP="00D00D9B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31" w:type="dxa"/>
            <w:vMerge/>
            <w:vAlign w:val="center"/>
          </w:tcPr>
          <w:p w:rsidR="008314D0" w:rsidRPr="0018059A" w:rsidRDefault="008314D0" w:rsidP="00D00D9B">
            <w:pPr>
              <w:widowControl/>
              <w:jc w:val="left"/>
              <w:rPr>
                <w:rFonts w:ascii="黑体" w:eastAsia="黑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7" w:type="dxa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47" w:type="dxa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896" w:type="dxa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主动</w:t>
            </w:r>
          </w:p>
        </w:tc>
        <w:tc>
          <w:tcPr>
            <w:tcW w:w="897" w:type="dxa"/>
            <w:vAlign w:val="center"/>
          </w:tcPr>
          <w:p w:rsidR="008314D0" w:rsidRPr="0018059A" w:rsidRDefault="008314D0" w:rsidP="00D00D9B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18059A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依申请公开</w:t>
            </w:r>
          </w:p>
        </w:tc>
      </w:tr>
      <w:tr w:rsidR="008314D0" w:rsidRPr="0018059A" w:rsidTr="00D00D9B">
        <w:trPr>
          <w:cantSplit/>
          <w:trHeight w:val="4144"/>
        </w:trPr>
        <w:tc>
          <w:tcPr>
            <w:tcW w:w="567" w:type="dxa"/>
            <w:vAlign w:val="center"/>
          </w:tcPr>
          <w:p w:rsidR="008314D0" w:rsidRPr="0018059A" w:rsidRDefault="008314D0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vMerge w:val="restart"/>
            <w:vAlign w:val="center"/>
          </w:tcPr>
          <w:p w:rsidR="008314D0" w:rsidRPr="0018059A" w:rsidRDefault="008314D0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8314D0" w:rsidRDefault="008314D0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养老服务领域</w:t>
            </w:r>
          </w:p>
          <w:p w:rsidR="008314D0" w:rsidRDefault="008314D0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  <w:p w:rsidR="008314D0" w:rsidRPr="0018059A" w:rsidRDefault="008314D0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8314D0" w:rsidRPr="0018059A" w:rsidRDefault="005B2556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政策公开</w:t>
            </w:r>
          </w:p>
        </w:tc>
        <w:tc>
          <w:tcPr>
            <w:tcW w:w="1106" w:type="dxa"/>
            <w:vAlign w:val="center"/>
          </w:tcPr>
          <w:p w:rsidR="008314D0" w:rsidRPr="0018059A" w:rsidRDefault="008314D0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■决策</w:t>
            </w:r>
          </w:p>
          <w:p w:rsidR="008314D0" w:rsidRPr="0018059A" w:rsidRDefault="008314D0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□执行</w:t>
            </w:r>
          </w:p>
          <w:p w:rsidR="008314D0" w:rsidRPr="0018059A" w:rsidRDefault="008314D0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□管理</w:t>
            </w:r>
          </w:p>
          <w:p w:rsidR="008314D0" w:rsidRPr="0018059A" w:rsidRDefault="008314D0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□服务</w:t>
            </w:r>
          </w:p>
          <w:p w:rsidR="008314D0" w:rsidRPr="0018059A" w:rsidRDefault="008314D0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□结果</w:t>
            </w:r>
          </w:p>
        </w:tc>
        <w:tc>
          <w:tcPr>
            <w:tcW w:w="2743" w:type="dxa"/>
            <w:vAlign w:val="center"/>
          </w:tcPr>
          <w:p w:rsidR="007642EC" w:rsidRPr="007642EC" w:rsidRDefault="007642EC" w:rsidP="007642EC">
            <w:pPr>
              <w:rPr>
                <w:rFonts w:ascii="宋体" w:cs="宋体" w:hint="eastAsia"/>
                <w:color w:val="000000"/>
                <w:sz w:val="24"/>
                <w:szCs w:val="24"/>
              </w:rPr>
            </w:pPr>
            <w:r w:rsidRPr="007642EC">
              <w:rPr>
                <w:rFonts w:ascii="宋体" w:cs="宋体" w:hint="eastAsia"/>
                <w:color w:val="000000"/>
                <w:sz w:val="24"/>
                <w:szCs w:val="24"/>
              </w:rPr>
              <w:t>驻马店市人民政府《关于加快全市养老服务体系建设的意见》（驻政〔2011〕70号）</w:t>
            </w:r>
          </w:p>
          <w:p w:rsidR="008314D0" w:rsidRPr="0018059A" w:rsidRDefault="007642EC" w:rsidP="007642EC">
            <w:r w:rsidRPr="007642EC">
              <w:rPr>
                <w:rFonts w:ascii="宋体" w:cs="宋体" w:hint="eastAsia"/>
                <w:color w:val="000000"/>
                <w:sz w:val="24"/>
                <w:szCs w:val="24"/>
              </w:rPr>
              <w:t>驻马店市人民政府《关于加快养老服务业的意见》（驻政〔2015〕69号）</w:t>
            </w:r>
          </w:p>
        </w:tc>
        <w:tc>
          <w:tcPr>
            <w:tcW w:w="864" w:type="dxa"/>
            <w:vAlign w:val="center"/>
          </w:tcPr>
          <w:p w:rsidR="008314D0" w:rsidRPr="00F11CCC" w:rsidRDefault="00F11CCC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 w:rsidRPr="00F11CCC">
              <w:rPr>
                <w:rFonts w:ascii="宋体" w:cs="宋体" w:hint="eastAsia"/>
                <w:color w:val="000000"/>
                <w:sz w:val="24"/>
                <w:szCs w:val="24"/>
              </w:rPr>
              <w:t>10个工作日</w:t>
            </w:r>
          </w:p>
        </w:tc>
        <w:tc>
          <w:tcPr>
            <w:tcW w:w="746" w:type="dxa"/>
            <w:vAlign w:val="center"/>
          </w:tcPr>
          <w:p w:rsidR="008314D0" w:rsidRPr="0018059A" w:rsidRDefault="008314D0" w:rsidP="00276523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民政</w:t>
            </w:r>
            <w:r w:rsidR="00276523">
              <w:rPr>
                <w:rFonts w:ascii="宋体" w:cs="宋体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2131" w:type="dxa"/>
            <w:vAlign w:val="center"/>
          </w:tcPr>
          <w:p w:rsidR="008314D0" w:rsidRDefault="008314D0" w:rsidP="00D00D9B">
            <w:pPr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□政府网站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 w:rsidR="00276523">
              <w:rPr>
                <w:rStyle w:val="font11"/>
                <w:rFonts w:hint="default"/>
              </w:rPr>
              <w:t>□</w:t>
            </w:r>
            <w:r>
              <w:rPr>
                <w:rStyle w:val="font11"/>
                <w:rFonts w:hint="default"/>
              </w:rPr>
              <w:t xml:space="preserve">便民服务中心  </w:t>
            </w:r>
          </w:p>
          <w:p w:rsidR="008314D0" w:rsidRDefault="008314D0" w:rsidP="00D00D9B">
            <w:pPr>
              <w:rPr>
                <w:rStyle w:val="font11"/>
                <w:rFonts w:hint="default"/>
              </w:rPr>
            </w:pPr>
            <w:r>
              <w:rPr>
                <w:rStyle w:val="font11"/>
                <w:rFonts w:hint="default"/>
              </w:rPr>
              <w:t>□入户/现场□社区/村公示栏（电子屏）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</w:r>
            <w:r>
              <w:rPr>
                <w:rStyle w:val="font11"/>
                <w:rFonts w:hint="default"/>
              </w:rPr>
              <w:t>□精准推送</w:t>
            </w:r>
          </w:p>
          <w:p w:rsidR="008314D0" w:rsidRPr="005F4434" w:rsidRDefault="00276523" w:rsidP="00D00D9B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Style w:val="font11"/>
                <w:rFonts w:hint="default"/>
              </w:rPr>
              <w:t>■</w:t>
            </w:r>
            <w:r w:rsidR="008314D0">
              <w:rPr>
                <w:rStyle w:val="font11"/>
                <w:rFonts w:hint="default"/>
              </w:rPr>
              <w:t>其他</w:t>
            </w:r>
            <w:r w:rsidR="008314D0">
              <w:rPr>
                <w:rStyle w:val="font01"/>
                <w:rFonts w:hint="default"/>
              </w:rPr>
              <w:t xml:space="preserve">    </w:t>
            </w:r>
          </w:p>
        </w:tc>
        <w:tc>
          <w:tcPr>
            <w:tcW w:w="747" w:type="dxa"/>
            <w:vAlign w:val="center"/>
          </w:tcPr>
          <w:p w:rsidR="008314D0" w:rsidRPr="0018059A" w:rsidRDefault="008314D0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8314D0" w:rsidRPr="0018059A" w:rsidRDefault="008314D0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314D0" w:rsidRPr="0018059A" w:rsidRDefault="008314D0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314D0" w:rsidRPr="0018059A" w:rsidRDefault="006B7173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√</w:t>
            </w:r>
            <w:r w:rsidR="008314D0"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8314D0" w:rsidRPr="0018059A" w:rsidTr="00D00D9B">
        <w:trPr>
          <w:cantSplit/>
          <w:trHeight w:val="1244"/>
        </w:trPr>
        <w:tc>
          <w:tcPr>
            <w:tcW w:w="567" w:type="dxa"/>
            <w:vAlign w:val="center"/>
          </w:tcPr>
          <w:p w:rsidR="008314D0" w:rsidRPr="0018059A" w:rsidRDefault="008314D0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86" w:type="dxa"/>
            <w:vMerge/>
            <w:vAlign w:val="center"/>
          </w:tcPr>
          <w:p w:rsidR="008314D0" w:rsidRPr="0018059A" w:rsidRDefault="008314D0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8314D0" w:rsidRDefault="008314D0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社会救助领域</w:t>
            </w:r>
          </w:p>
          <w:p w:rsidR="008314D0" w:rsidRPr="0018059A" w:rsidRDefault="008314D0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8314D0" w:rsidRPr="0018059A" w:rsidRDefault="003A309F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申请程序</w:t>
            </w:r>
            <w:r w:rsidR="007642EC">
              <w:rPr>
                <w:rFonts w:ascii="宋体" w:cs="宋体" w:hint="eastAsia"/>
                <w:color w:val="000000"/>
                <w:sz w:val="24"/>
                <w:szCs w:val="24"/>
              </w:rPr>
              <w:t>及办理结果</w:t>
            </w:r>
          </w:p>
        </w:tc>
        <w:tc>
          <w:tcPr>
            <w:tcW w:w="1106" w:type="dxa"/>
            <w:vAlign w:val="center"/>
          </w:tcPr>
          <w:p w:rsidR="008314D0" w:rsidRPr="0018059A" w:rsidRDefault="008314D0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□决策</w:t>
            </w:r>
          </w:p>
          <w:p w:rsidR="008314D0" w:rsidRPr="0018059A" w:rsidRDefault="008314D0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□执行</w:t>
            </w:r>
          </w:p>
          <w:p w:rsidR="008314D0" w:rsidRPr="0018059A" w:rsidRDefault="008314D0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□管理</w:t>
            </w:r>
          </w:p>
          <w:p w:rsidR="008314D0" w:rsidRPr="0018059A" w:rsidRDefault="008314D0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□服务</w:t>
            </w:r>
          </w:p>
          <w:p w:rsidR="008314D0" w:rsidRPr="0018059A" w:rsidRDefault="008314D0" w:rsidP="00D00D9B">
            <w:pPr>
              <w:widowControl/>
              <w:jc w:val="left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■结果</w:t>
            </w:r>
          </w:p>
        </w:tc>
        <w:tc>
          <w:tcPr>
            <w:tcW w:w="2743" w:type="dxa"/>
            <w:vAlign w:val="center"/>
          </w:tcPr>
          <w:p w:rsidR="008314D0" w:rsidRDefault="00DE0D55" w:rsidP="00D00D9B">
            <w:pPr>
              <w:rPr>
                <w:rFonts w:asci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河南省人民政府关于印发河南省社会救助实施办法的通知</w:t>
            </w:r>
            <w:r w:rsidR="007642EC">
              <w:rPr>
                <w:rFonts w:ascii="宋体" w:cs="宋体" w:hint="eastAsia"/>
                <w:color w:val="000000"/>
                <w:sz w:val="24"/>
                <w:szCs w:val="24"/>
              </w:rPr>
              <w:t>(豫政</w:t>
            </w:r>
            <w:r w:rsidR="007642EC">
              <w:rPr>
                <w:rFonts w:ascii="宋体" w:hAnsi="宋体" w:cs="宋体" w:hint="eastAsia"/>
                <w:color w:val="000000"/>
                <w:sz w:val="24"/>
                <w:szCs w:val="24"/>
              </w:rPr>
              <w:t>〔</w:t>
            </w:r>
            <w:r w:rsidR="007642EC">
              <w:rPr>
                <w:rFonts w:ascii="宋体" w:cs="宋体" w:hint="eastAsia"/>
                <w:color w:val="000000"/>
                <w:sz w:val="24"/>
                <w:szCs w:val="24"/>
              </w:rPr>
              <w:t>2014</w:t>
            </w:r>
            <w:r w:rsidR="007642EC">
              <w:rPr>
                <w:rFonts w:ascii="宋体" w:hAnsi="宋体" w:cs="宋体" w:hint="eastAsia"/>
                <w:color w:val="000000"/>
                <w:sz w:val="24"/>
                <w:szCs w:val="24"/>
              </w:rPr>
              <w:t>〕</w:t>
            </w:r>
            <w:r w:rsidR="007642EC">
              <w:rPr>
                <w:rFonts w:ascii="宋体" w:cs="宋体" w:hint="eastAsia"/>
                <w:color w:val="000000"/>
                <w:sz w:val="24"/>
                <w:szCs w:val="24"/>
              </w:rPr>
              <w:t>92号)</w:t>
            </w:r>
          </w:p>
          <w:p w:rsidR="007642EC" w:rsidRDefault="007642EC" w:rsidP="00D00D9B">
            <w:pPr>
              <w:rPr>
                <w:rFonts w:ascii="宋体" w:cs="宋体" w:hint="eastAsia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驻马店市人民政府关于印发驻马店市临时救助实施办法（试行）的通知</w:t>
            </w:r>
          </w:p>
          <w:p w:rsidR="007642EC" w:rsidRPr="0018059A" w:rsidRDefault="007642EC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（驻政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〔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2015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〕</w:t>
            </w:r>
            <w:r>
              <w:rPr>
                <w:rFonts w:ascii="宋体" w:cs="宋体" w:hint="eastAsia"/>
                <w:color w:val="000000"/>
                <w:sz w:val="24"/>
                <w:szCs w:val="24"/>
              </w:rPr>
              <w:t>89号）</w:t>
            </w:r>
          </w:p>
        </w:tc>
        <w:tc>
          <w:tcPr>
            <w:tcW w:w="864" w:type="dxa"/>
            <w:vAlign w:val="center"/>
          </w:tcPr>
          <w:p w:rsidR="008314D0" w:rsidRPr="0018059A" w:rsidRDefault="002B4024" w:rsidP="00D00D9B">
            <w:pPr>
              <w:spacing w:line="280" w:lineRule="exact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7个工作日</w:t>
            </w:r>
          </w:p>
        </w:tc>
        <w:tc>
          <w:tcPr>
            <w:tcW w:w="746" w:type="dxa"/>
            <w:vAlign w:val="center"/>
          </w:tcPr>
          <w:p w:rsidR="008314D0" w:rsidRPr="0018059A" w:rsidRDefault="008314D0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sz w:val="24"/>
                <w:szCs w:val="24"/>
              </w:rPr>
              <w:t>民政</w:t>
            </w:r>
            <w:r w:rsidR="006B7173">
              <w:rPr>
                <w:rFonts w:ascii="宋体" w:cs="宋体" w:hint="eastAsia"/>
                <w:color w:val="000000"/>
                <w:sz w:val="24"/>
                <w:szCs w:val="24"/>
              </w:rPr>
              <w:t>所</w:t>
            </w:r>
          </w:p>
        </w:tc>
        <w:tc>
          <w:tcPr>
            <w:tcW w:w="2131" w:type="dxa"/>
            <w:vAlign w:val="center"/>
          </w:tcPr>
          <w:p w:rsidR="008314D0" w:rsidRPr="0018059A" w:rsidRDefault="006B7173" w:rsidP="00D00D9B">
            <w:pPr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</w:rPr>
              <w:t>■其他</w:t>
            </w:r>
            <w:r>
              <w:rPr>
                <w:rStyle w:val="font01"/>
                <w:rFonts w:hint="default"/>
              </w:rPr>
              <w:t xml:space="preserve">    </w:t>
            </w:r>
          </w:p>
        </w:tc>
        <w:tc>
          <w:tcPr>
            <w:tcW w:w="747" w:type="dxa"/>
            <w:vAlign w:val="center"/>
          </w:tcPr>
          <w:p w:rsidR="008314D0" w:rsidRPr="0018059A" w:rsidRDefault="008314D0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√</w:t>
            </w:r>
          </w:p>
        </w:tc>
        <w:tc>
          <w:tcPr>
            <w:tcW w:w="747" w:type="dxa"/>
            <w:vAlign w:val="center"/>
          </w:tcPr>
          <w:p w:rsidR="008314D0" w:rsidRPr="0018059A" w:rsidRDefault="008314D0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8314D0" w:rsidRPr="0018059A" w:rsidRDefault="008314D0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8314D0" w:rsidRPr="0018059A" w:rsidRDefault="006B7173" w:rsidP="00D00D9B">
            <w:pPr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>√</w:t>
            </w:r>
            <w:r w:rsidR="008314D0" w:rsidRPr="0018059A"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8314D0" w:rsidRPr="00CF35BA" w:rsidRDefault="008314D0" w:rsidP="008314D0">
      <w:pPr>
        <w:rPr>
          <w:rFonts w:ascii="宋体" w:hAnsi="宋体"/>
          <w:b/>
          <w:sz w:val="24"/>
          <w:szCs w:val="24"/>
        </w:rPr>
      </w:pPr>
      <w:r w:rsidRPr="00CF35BA">
        <w:rPr>
          <w:rFonts w:ascii="宋体" w:hAnsi="宋体" w:hint="eastAsia"/>
          <w:b/>
          <w:sz w:val="24"/>
          <w:szCs w:val="24"/>
        </w:rPr>
        <w:t>注:每个事项需标注属于五公开中的哪一个(以黑色实心方块标识)</w:t>
      </w:r>
    </w:p>
    <w:p w:rsidR="008314D0" w:rsidRDefault="008314D0" w:rsidP="008314D0"/>
    <w:p w:rsidR="0022230A" w:rsidRPr="008314D0" w:rsidRDefault="0022230A"/>
    <w:sectPr w:rsidR="0022230A" w:rsidRPr="008314D0" w:rsidSect="008314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59A" w:rsidRDefault="0086359A" w:rsidP="008314D0">
      <w:r>
        <w:separator/>
      </w:r>
    </w:p>
  </w:endnote>
  <w:endnote w:type="continuationSeparator" w:id="1">
    <w:p w:rsidR="0086359A" w:rsidRDefault="0086359A" w:rsidP="00831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59A" w:rsidRDefault="0086359A" w:rsidP="008314D0">
      <w:r>
        <w:separator/>
      </w:r>
    </w:p>
  </w:footnote>
  <w:footnote w:type="continuationSeparator" w:id="1">
    <w:p w:rsidR="0086359A" w:rsidRDefault="0086359A" w:rsidP="00831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CB"/>
    <w:rsid w:val="00103BCB"/>
    <w:rsid w:val="0022230A"/>
    <w:rsid w:val="00276523"/>
    <w:rsid w:val="002B4024"/>
    <w:rsid w:val="003A309F"/>
    <w:rsid w:val="005B2556"/>
    <w:rsid w:val="00667CA7"/>
    <w:rsid w:val="00695414"/>
    <w:rsid w:val="006B7173"/>
    <w:rsid w:val="006C2D74"/>
    <w:rsid w:val="006E1DDC"/>
    <w:rsid w:val="007642EC"/>
    <w:rsid w:val="007F3536"/>
    <w:rsid w:val="008314D0"/>
    <w:rsid w:val="0086359A"/>
    <w:rsid w:val="00904F94"/>
    <w:rsid w:val="0094259B"/>
    <w:rsid w:val="009E02CD"/>
    <w:rsid w:val="00DE0D55"/>
    <w:rsid w:val="00F11CCC"/>
    <w:rsid w:val="00F6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D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314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4D0"/>
    <w:rPr>
      <w:sz w:val="18"/>
      <w:szCs w:val="18"/>
    </w:rPr>
  </w:style>
  <w:style w:type="character" w:customStyle="1" w:styleId="1Char">
    <w:name w:val="标题 1 Char"/>
    <w:basedOn w:val="a0"/>
    <w:link w:val="1"/>
    <w:rsid w:val="008314D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font11">
    <w:name w:val="font11"/>
    <w:basedOn w:val="a0"/>
    <w:rsid w:val="008314D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01">
    <w:name w:val="font01"/>
    <w:basedOn w:val="a0"/>
    <w:rsid w:val="008314D0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4D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314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1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314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14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14D0"/>
    <w:rPr>
      <w:sz w:val="18"/>
      <w:szCs w:val="18"/>
    </w:rPr>
  </w:style>
  <w:style w:type="character" w:customStyle="1" w:styleId="1Char">
    <w:name w:val="标题 1 Char"/>
    <w:basedOn w:val="a0"/>
    <w:link w:val="1"/>
    <w:rsid w:val="008314D0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font11">
    <w:name w:val="font11"/>
    <w:basedOn w:val="a0"/>
    <w:rsid w:val="008314D0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font01">
    <w:name w:val="font01"/>
    <w:basedOn w:val="a0"/>
    <w:rsid w:val="008314D0"/>
    <w:rPr>
      <w:rFonts w:ascii="宋体" w:eastAsia="宋体" w:hAnsi="宋体" w:hint="eastAsia"/>
      <w:b w:val="0"/>
      <w:bCs w:val="0"/>
      <w:i w:val="0"/>
      <w:iCs w:val="0"/>
      <w:color w:val="000000"/>
      <w:sz w:val="18"/>
      <w:szCs w:val="1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5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</dc:creator>
  <cp:keywords/>
  <dc:description/>
  <cp:lastModifiedBy>微软用户</cp:lastModifiedBy>
  <cp:revision>11</cp:revision>
  <dcterms:created xsi:type="dcterms:W3CDTF">2020-08-11T07:46:00Z</dcterms:created>
  <dcterms:modified xsi:type="dcterms:W3CDTF">2020-11-02T02:25:00Z</dcterms:modified>
</cp:coreProperties>
</file>